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0C8D" w14:textId="77777777" w:rsidR="00D25193" w:rsidRDefault="00D25193" w:rsidP="00D25193">
      <w:pPr>
        <w:jc w:val="center"/>
        <w:rPr>
          <w:rFonts w:ascii="方正小标宋简体" w:eastAsia="方正小标宋简体"/>
          <w:sz w:val="44"/>
          <w:szCs w:val="44"/>
        </w:rPr>
      </w:pPr>
      <w:r w:rsidRPr="00D25193">
        <w:rPr>
          <w:rFonts w:ascii="方正小标宋简体" w:eastAsia="方正小标宋简体" w:hint="eastAsia"/>
          <w:sz w:val="44"/>
          <w:szCs w:val="44"/>
        </w:rPr>
        <w:t>****专业2022届</w:t>
      </w:r>
    </w:p>
    <w:p w14:paraId="50DF2BBE" w14:textId="56B02E2B" w:rsidR="00D25193" w:rsidRPr="00D25193" w:rsidRDefault="00D25193" w:rsidP="00D2519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25193">
        <w:rPr>
          <w:rFonts w:ascii="方正小标宋简体" w:eastAsia="方正小标宋简体" w:hint="eastAsia"/>
          <w:sz w:val="44"/>
          <w:szCs w:val="44"/>
        </w:rPr>
        <w:t>毕业论文（设计）工作总结</w:t>
      </w:r>
    </w:p>
    <w:p w14:paraId="020AB54A" w14:textId="074E8A42" w:rsidR="00D25193" w:rsidRPr="00D25193" w:rsidRDefault="00D25193" w:rsidP="00D2519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25193">
        <w:rPr>
          <w:rFonts w:ascii="黑体" w:eastAsia="黑体" w:hAnsi="黑体" w:hint="eastAsia"/>
          <w:sz w:val="32"/>
          <w:szCs w:val="32"/>
        </w:rPr>
        <w:t>一、基本情况</w:t>
      </w:r>
    </w:p>
    <w:p w14:paraId="6B1AB747" w14:textId="7C5801BD" w:rsidR="00D25193" w:rsidRPr="00D25193" w:rsidRDefault="00D25193" w:rsidP="00D2519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25193">
        <w:rPr>
          <w:rFonts w:ascii="黑体" w:eastAsia="黑体" w:hAnsi="黑体" w:hint="eastAsia"/>
          <w:sz w:val="32"/>
          <w:szCs w:val="32"/>
        </w:rPr>
        <w:t xml:space="preserve">二、实施过程总结 </w:t>
      </w:r>
    </w:p>
    <w:p w14:paraId="5747B7F4" w14:textId="26944F3D" w:rsidR="00D25193" w:rsidRPr="00D25193" w:rsidRDefault="00D25193" w:rsidP="00D2519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25193">
        <w:rPr>
          <w:rFonts w:ascii="黑体" w:eastAsia="黑体" w:hAnsi="黑体" w:hint="eastAsia"/>
          <w:sz w:val="32"/>
          <w:szCs w:val="32"/>
        </w:rPr>
        <w:t>（一）时间安排</w:t>
      </w:r>
    </w:p>
    <w:p w14:paraId="22B0A7EF" w14:textId="2E02E7A9" w:rsidR="00D25193" w:rsidRPr="00D25193" w:rsidRDefault="00D25193" w:rsidP="00D2519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25193">
        <w:rPr>
          <w:rFonts w:ascii="黑体" w:eastAsia="黑体" w:hAnsi="黑体" w:hint="eastAsia"/>
          <w:sz w:val="32"/>
          <w:szCs w:val="32"/>
        </w:rPr>
        <w:t>（二）指导教师的选择</w:t>
      </w:r>
    </w:p>
    <w:p w14:paraId="407DFB29" w14:textId="74C9E2B7" w:rsidR="00D25193" w:rsidRPr="00D25193" w:rsidRDefault="00D25193" w:rsidP="00D2519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25193">
        <w:rPr>
          <w:rFonts w:ascii="黑体" w:eastAsia="黑体" w:hAnsi="黑体" w:hint="eastAsia"/>
          <w:sz w:val="32"/>
          <w:szCs w:val="32"/>
        </w:rPr>
        <w:t>（三）选题、开题</w:t>
      </w:r>
    </w:p>
    <w:p w14:paraId="000B76E1" w14:textId="400EC6B8" w:rsidR="00D25193" w:rsidRPr="00D25193" w:rsidRDefault="00D25193" w:rsidP="00D2519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25193">
        <w:rPr>
          <w:rFonts w:ascii="黑体" w:eastAsia="黑体" w:hAnsi="黑体" w:hint="eastAsia"/>
          <w:sz w:val="32"/>
          <w:szCs w:val="32"/>
        </w:rPr>
        <w:t>（四）中期检查</w:t>
      </w:r>
    </w:p>
    <w:p w14:paraId="11EA4F72" w14:textId="067EE117" w:rsidR="00D25193" w:rsidRPr="00D25193" w:rsidRDefault="00D25193" w:rsidP="00D2519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25193">
        <w:rPr>
          <w:rFonts w:ascii="黑体" w:eastAsia="黑体" w:hAnsi="黑体" w:hint="eastAsia"/>
          <w:sz w:val="32"/>
          <w:szCs w:val="32"/>
        </w:rPr>
        <w:t>（五）毕业论文（设计）撰写</w:t>
      </w:r>
    </w:p>
    <w:p w14:paraId="4C8DD831" w14:textId="3558BB47" w:rsidR="00D25193" w:rsidRPr="00D25193" w:rsidRDefault="00D25193" w:rsidP="00D2519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25193">
        <w:rPr>
          <w:rFonts w:ascii="黑体" w:eastAsia="黑体" w:hAnsi="黑体" w:hint="eastAsia"/>
          <w:sz w:val="32"/>
          <w:szCs w:val="32"/>
        </w:rPr>
        <w:t>（六）毕业论文（设计）答辩</w:t>
      </w:r>
    </w:p>
    <w:p w14:paraId="28155388" w14:textId="18CD8AD7" w:rsidR="00D25193" w:rsidRPr="00D25193" w:rsidRDefault="00D25193" w:rsidP="00D2519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25193">
        <w:rPr>
          <w:rFonts w:ascii="黑体" w:eastAsia="黑体" w:hAnsi="黑体" w:hint="eastAsia"/>
          <w:sz w:val="32"/>
          <w:szCs w:val="32"/>
        </w:rPr>
        <w:t>三、专业毕业论文（设计）亮点及特色</w:t>
      </w:r>
    </w:p>
    <w:p w14:paraId="2054233D" w14:textId="5C8A0F75" w:rsidR="00D25193" w:rsidRPr="00D25193" w:rsidRDefault="00D25193" w:rsidP="00D2519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25193">
        <w:rPr>
          <w:rFonts w:ascii="黑体" w:eastAsia="黑体" w:hAnsi="黑体" w:hint="eastAsia"/>
          <w:sz w:val="32"/>
          <w:szCs w:val="32"/>
        </w:rPr>
        <w:t>四、存在问题</w:t>
      </w:r>
    </w:p>
    <w:p w14:paraId="377FE3BB" w14:textId="79DFA9C6" w:rsidR="00D25193" w:rsidRPr="00D25193" w:rsidRDefault="00D25193" w:rsidP="00D25193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25193">
        <w:rPr>
          <w:rFonts w:ascii="黑体" w:eastAsia="黑体" w:hAnsi="黑体" w:hint="eastAsia"/>
          <w:sz w:val="32"/>
          <w:szCs w:val="32"/>
        </w:rPr>
        <w:t>五、整改措施与建议</w:t>
      </w:r>
    </w:p>
    <w:sectPr w:rsidR="00D25193" w:rsidRPr="00D2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9A27" w14:textId="77777777" w:rsidR="00C73DF8" w:rsidRDefault="00C73DF8" w:rsidP="00D25193">
      <w:r>
        <w:separator/>
      </w:r>
    </w:p>
  </w:endnote>
  <w:endnote w:type="continuationSeparator" w:id="0">
    <w:p w14:paraId="39609983" w14:textId="77777777" w:rsidR="00C73DF8" w:rsidRDefault="00C73DF8" w:rsidP="00D2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581B" w14:textId="77777777" w:rsidR="00C73DF8" w:rsidRDefault="00C73DF8" w:rsidP="00D25193">
      <w:r>
        <w:separator/>
      </w:r>
    </w:p>
  </w:footnote>
  <w:footnote w:type="continuationSeparator" w:id="0">
    <w:p w14:paraId="7391F084" w14:textId="77777777" w:rsidR="00C73DF8" w:rsidRDefault="00C73DF8" w:rsidP="00D25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FB"/>
    <w:rsid w:val="00792FCE"/>
    <w:rsid w:val="0095606F"/>
    <w:rsid w:val="00BD77FB"/>
    <w:rsid w:val="00C73DF8"/>
    <w:rsid w:val="00D2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31AB1"/>
  <w15:chartTrackingRefBased/>
  <w15:docId w15:val="{76D9C5E3-A1CD-41B9-BC61-B84EACFF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">
    <w:name w:val="正文仿宋GB2312"/>
    <w:basedOn w:val="a"/>
    <w:qFormat/>
    <w:rsid w:val="0095606F"/>
    <w:pPr>
      <w:spacing w:line="360" w:lineRule="auto"/>
      <w:ind w:firstLineChars="200" w:firstLine="200"/>
      <w:contextualSpacing/>
    </w:pPr>
    <w:rPr>
      <w:rFonts w:ascii="Calibri" w:eastAsia="仿宋_GB2312" w:hAnsi="Calibri" w:cs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D25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1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林林</dc:creator>
  <cp:keywords/>
  <dc:description/>
  <cp:lastModifiedBy>李 林林</cp:lastModifiedBy>
  <cp:revision>2</cp:revision>
  <dcterms:created xsi:type="dcterms:W3CDTF">2022-05-20T00:14:00Z</dcterms:created>
  <dcterms:modified xsi:type="dcterms:W3CDTF">2022-05-20T00:18:00Z</dcterms:modified>
</cp:coreProperties>
</file>